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9E6AE" w14:textId="59507418" w:rsidR="00C968D5" w:rsidRPr="000D0D44" w:rsidRDefault="00C968D5" w:rsidP="00C968D5">
      <w:pPr>
        <w:spacing w:before="120"/>
        <w:rPr>
          <w:rFonts w:ascii="Cambria" w:hAnsi="Cambria" w:cs="Arial"/>
          <w:bCs/>
          <w:sz w:val="22"/>
        </w:rPr>
      </w:pPr>
      <w:r w:rsidRPr="000D0D44">
        <w:rPr>
          <w:rFonts w:ascii="Cambria" w:hAnsi="Cambria" w:cs="Arial"/>
          <w:bCs/>
          <w:sz w:val="22"/>
        </w:rPr>
        <w:t xml:space="preserve">Nr postępowania: </w:t>
      </w:r>
      <w:r w:rsidR="00CC0CA0">
        <w:rPr>
          <w:rFonts w:ascii="Cambria" w:hAnsi="Cambria" w:cs="Arial"/>
          <w:bCs/>
          <w:sz w:val="22"/>
        </w:rPr>
        <w:t>ZG</w:t>
      </w:r>
      <w:r w:rsidR="00A10A35" w:rsidRPr="000D0D44">
        <w:rPr>
          <w:rFonts w:ascii="Cambria" w:hAnsi="Cambria" w:cs="Arial"/>
          <w:bCs/>
          <w:sz w:val="22"/>
        </w:rPr>
        <w:t>.270.</w:t>
      </w:r>
      <w:r w:rsidR="0031673F">
        <w:rPr>
          <w:rFonts w:ascii="Cambria" w:hAnsi="Cambria" w:cs="Arial"/>
          <w:bCs/>
          <w:sz w:val="22"/>
        </w:rPr>
        <w:t>5</w:t>
      </w:r>
      <w:r w:rsidR="005A67C5" w:rsidRPr="000D0D44">
        <w:rPr>
          <w:rFonts w:ascii="Cambria" w:hAnsi="Cambria" w:cs="Arial"/>
          <w:bCs/>
          <w:sz w:val="22"/>
        </w:rPr>
        <w:t>.202</w:t>
      </w:r>
      <w:r w:rsidR="0031673F">
        <w:rPr>
          <w:rFonts w:ascii="Cambria" w:hAnsi="Cambria" w:cs="Arial"/>
          <w:bCs/>
          <w:sz w:val="22"/>
        </w:rPr>
        <w:t>6</w:t>
      </w:r>
    </w:p>
    <w:p w14:paraId="15935DD5" w14:textId="77777777" w:rsidR="00C968D5" w:rsidRPr="0035306F" w:rsidRDefault="00C968D5" w:rsidP="00CC0CA0">
      <w:pPr>
        <w:jc w:val="right"/>
        <w:rPr>
          <w:rFonts w:ascii="Cambria" w:hAnsi="Cambria" w:cs="Arial"/>
          <w:b/>
          <w:bCs/>
          <w:sz w:val="22"/>
          <w:szCs w:val="22"/>
        </w:rPr>
      </w:pPr>
      <w:r w:rsidRPr="0035306F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A4337">
        <w:rPr>
          <w:rFonts w:ascii="Cambria" w:hAnsi="Cambria" w:cs="Arial"/>
          <w:b/>
          <w:bCs/>
          <w:sz w:val="22"/>
          <w:szCs w:val="22"/>
        </w:rPr>
        <w:t>6</w:t>
      </w:r>
      <w:r w:rsidR="005A67C5">
        <w:rPr>
          <w:rFonts w:ascii="Cambria" w:hAnsi="Cambria" w:cs="Arial"/>
          <w:b/>
          <w:bCs/>
          <w:sz w:val="22"/>
          <w:szCs w:val="22"/>
        </w:rPr>
        <w:t xml:space="preserve"> do S</w:t>
      </w:r>
      <w:r w:rsidRPr="0035306F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518365D5" w14:textId="77777777" w:rsidR="00C968D5" w:rsidRPr="0035306F" w:rsidRDefault="00C968D5" w:rsidP="0088658F">
      <w:pPr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8E671B9" w14:textId="77777777" w:rsidR="00C968D5" w:rsidRPr="0035306F" w:rsidRDefault="00C968D5" w:rsidP="0088658F">
      <w:pPr>
        <w:spacing w:before="60"/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BA59BC6" w14:textId="77777777" w:rsidR="00C968D5" w:rsidRPr="0035306F" w:rsidRDefault="00C968D5" w:rsidP="0088658F">
      <w:pPr>
        <w:spacing w:before="60"/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B55E568" w14:textId="77777777" w:rsidR="00C968D5" w:rsidRPr="0035306F" w:rsidRDefault="00C968D5" w:rsidP="0088658F">
      <w:pPr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>(Nazwa i adres wykonawcy)</w:t>
      </w:r>
    </w:p>
    <w:p w14:paraId="494E7E9A" w14:textId="77777777" w:rsidR="00C968D5" w:rsidRPr="0035306F" w:rsidRDefault="00C968D5" w:rsidP="0088658F">
      <w:pPr>
        <w:jc w:val="right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5BC025" w14:textId="77777777" w:rsidR="00C968D5" w:rsidRPr="0035306F" w:rsidRDefault="00C968D5" w:rsidP="0088658F">
      <w:pPr>
        <w:spacing w:before="240"/>
        <w:jc w:val="center"/>
        <w:rPr>
          <w:rFonts w:ascii="Cambria" w:hAnsi="Cambria" w:cs="Arial"/>
          <w:b/>
          <w:bCs/>
          <w:sz w:val="22"/>
          <w:szCs w:val="22"/>
        </w:rPr>
      </w:pPr>
      <w:r w:rsidRPr="0035306F">
        <w:rPr>
          <w:rFonts w:ascii="Cambria" w:hAnsi="Cambria" w:cs="Arial"/>
          <w:b/>
          <w:bCs/>
          <w:sz w:val="22"/>
          <w:szCs w:val="22"/>
        </w:rPr>
        <w:t xml:space="preserve">WYKAZ USŁUG </w:t>
      </w:r>
    </w:p>
    <w:p w14:paraId="51E7425A" w14:textId="616497D2" w:rsidR="005A67C5" w:rsidRPr="0088658F" w:rsidRDefault="00C968D5" w:rsidP="00CC0CA0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>Przystępując do postępowania w sprawie zamówie</w:t>
      </w:r>
      <w:r w:rsidR="005A67C5">
        <w:rPr>
          <w:rFonts w:ascii="Cambria" w:hAnsi="Cambria" w:cs="Arial"/>
          <w:bCs/>
          <w:sz w:val="22"/>
          <w:szCs w:val="22"/>
        </w:rPr>
        <w:t xml:space="preserve">nia publicznego prowadzonego </w:t>
      </w:r>
      <w:r w:rsidR="0088658F">
        <w:rPr>
          <w:rFonts w:ascii="Cambria" w:hAnsi="Cambria" w:cs="Cambria"/>
          <w:bCs/>
          <w:sz w:val="22"/>
          <w:szCs w:val="22"/>
        </w:rPr>
        <w:t>w trybie podstawowym z możliwością negocjacji</w:t>
      </w:r>
      <w:r w:rsidR="00022F6B">
        <w:rPr>
          <w:rFonts w:ascii="Cambria" w:hAnsi="Cambria" w:cs="Cambria"/>
          <w:bCs/>
          <w:sz w:val="22"/>
          <w:szCs w:val="22"/>
        </w:rPr>
        <w:t xml:space="preserve"> </w:t>
      </w:r>
      <w:r w:rsidR="005A67C5">
        <w:rPr>
          <w:rFonts w:ascii="Cambria" w:hAnsi="Cambria" w:cs="Arial"/>
          <w:bCs/>
          <w:sz w:val="22"/>
          <w:szCs w:val="22"/>
        </w:rPr>
        <w:t>pn</w:t>
      </w:r>
      <w:r w:rsidR="00CC0CA0">
        <w:rPr>
          <w:rFonts w:ascii="Cambria" w:hAnsi="Cambria" w:cs="Arial"/>
          <w:bCs/>
          <w:sz w:val="22"/>
          <w:szCs w:val="22"/>
        </w:rPr>
        <w:t>.</w:t>
      </w:r>
      <w:r w:rsidR="005A67C5">
        <w:rPr>
          <w:rFonts w:ascii="Cambria" w:hAnsi="Cambria" w:cs="Arial"/>
          <w:bCs/>
          <w:sz w:val="22"/>
          <w:szCs w:val="22"/>
        </w:rPr>
        <w:t>:</w:t>
      </w:r>
      <w:r w:rsidR="00022F6B">
        <w:rPr>
          <w:rFonts w:ascii="Cambria" w:hAnsi="Cambria" w:cs="Arial"/>
          <w:bCs/>
          <w:sz w:val="22"/>
          <w:szCs w:val="22"/>
        </w:rPr>
        <w:t xml:space="preserve"> </w:t>
      </w:r>
      <w:r w:rsidRPr="00F24F5B">
        <w:rPr>
          <w:rFonts w:ascii="Cambria" w:hAnsi="Cambria" w:cs="Arial"/>
          <w:b/>
          <w:bCs/>
          <w:iCs/>
          <w:sz w:val="22"/>
          <w:szCs w:val="22"/>
        </w:rPr>
        <w:t>„</w:t>
      </w:r>
      <w:r w:rsidR="00F0161A" w:rsidRPr="00F24F5B">
        <w:rPr>
          <w:rFonts w:ascii="Cambria" w:hAnsi="Cambria" w:cs="Arial"/>
          <w:b/>
          <w:bCs/>
          <w:iCs/>
          <w:sz w:val="22"/>
          <w:szCs w:val="22"/>
        </w:rPr>
        <w:t xml:space="preserve">Obsługa pensjonatu myśliwskiego w Ośrodku Hodowli Zwierzyny Nadleśnictwa Trzebielino w </w:t>
      </w:r>
      <w:r w:rsidR="00022F6B" w:rsidRPr="00F24F5B">
        <w:rPr>
          <w:rFonts w:ascii="Cambria" w:hAnsi="Cambria" w:cs="Arial"/>
          <w:b/>
          <w:bCs/>
          <w:iCs/>
          <w:sz w:val="22"/>
          <w:szCs w:val="22"/>
        </w:rPr>
        <w:t>miejscowości Wiatrołom 9 wraz z </w:t>
      </w:r>
      <w:r w:rsidR="00F0161A" w:rsidRPr="00F24F5B">
        <w:rPr>
          <w:rFonts w:ascii="Cambria" w:hAnsi="Cambria" w:cs="Arial"/>
          <w:b/>
          <w:bCs/>
          <w:iCs/>
          <w:sz w:val="22"/>
          <w:szCs w:val="22"/>
        </w:rPr>
        <w:t xml:space="preserve">przygotowaniem i podawaniem </w:t>
      </w:r>
      <w:r w:rsidR="000D0D44" w:rsidRPr="00F24F5B">
        <w:rPr>
          <w:rFonts w:ascii="Cambria" w:hAnsi="Cambria" w:cs="Arial"/>
          <w:b/>
          <w:bCs/>
          <w:iCs/>
          <w:sz w:val="22"/>
          <w:szCs w:val="22"/>
        </w:rPr>
        <w:t>posiłków w sezonie łowieckim 202</w:t>
      </w:r>
      <w:r w:rsidR="0031673F">
        <w:rPr>
          <w:rFonts w:ascii="Cambria" w:hAnsi="Cambria" w:cs="Arial"/>
          <w:b/>
          <w:bCs/>
          <w:iCs/>
          <w:sz w:val="22"/>
          <w:szCs w:val="22"/>
        </w:rPr>
        <w:t>6</w:t>
      </w:r>
      <w:r w:rsidR="000D0D44" w:rsidRPr="00F24F5B">
        <w:rPr>
          <w:rFonts w:ascii="Cambria" w:hAnsi="Cambria" w:cs="Arial"/>
          <w:b/>
          <w:bCs/>
          <w:iCs/>
          <w:sz w:val="22"/>
          <w:szCs w:val="22"/>
        </w:rPr>
        <w:t>/2</w:t>
      </w:r>
      <w:r w:rsidR="0031673F">
        <w:rPr>
          <w:rFonts w:ascii="Cambria" w:hAnsi="Cambria" w:cs="Arial"/>
          <w:b/>
          <w:bCs/>
          <w:iCs/>
          <w:sz w:val="22"/>
          <w:szCs w:val="22"/>
        </w:rPr>
        <w:t>7</w:t>
      </w:r>
      <w:r w:rsidR="00F24F5B">
        <w:rPr>
          <w:rFonts w:ascii="Cambria" w:hAnsi="Cambria" w:cs="Arial"/>
          <w:b/>
          <w:bCs/>
          <w:iCs/>
          <w:sz w:val="22"/>
          <w:szCs w:val="22"/>
        </w:rPr>
        <w:t>”</w:t>
      </w:r>
      <w:r w:rsidR="00527D91" w:rsidRPr="00F24F5B">
        <w:rPr>
          <w:rFonts w:ascii="Cambria" w:hAnsi="Cambria" w:cs="Arial"/>
          <w:b/>
          <w:bCs/>
          <w:iCs/>
          <w:sz w:val="22"/>
          <w:szCs w:val="22"/>
        </w:rPr>
        <w:t>,</w:t>
      </w:r>
      <w:r w:rsidR="00527D91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="005A67C5">
        <w:rPr>
          <w:rFonts w:ascii="Cambria" w:hAnsi="Cambria"/>
          <w:sz w:val="22"/>
        </w:rPr>
        <w:t>p</w:t>
      </w:r>
      <w:r w:rsidR="005A67C5" w:rsidRPr="005A67C5">
        <w:rPr>
          <w:rFonts w:ascii="Cambria" w:hAnsi="Cambria"/>
          <w:sz w:val="22"/>
        </w:rPr>
        <w:t xml:space="preserve">rowadzonego przez Nadleśnictwo </w:t>
      </w:r>
      <w:r w:rsidR="005A67C5">
        <w:rPr>
          <w:rFonts w:ascii="Cambria" w:hAnsi="Cambria"/>
          <w:sz w:val="22"/>
        </w:rPr>
        <w:t>Trzebielino, oświadczam co nastę</w:t>
      </w:r>
      <w:r w:rsidR="005A67C5" w:rsidRPr="005A67C5">
        <w:rPr>
          <w:rFonts w:ascii="Cambria" w:hAnsi="Cambria"/>
          <w:sz w:val="22"/>
        </w:rPr>
        <w:t>puje:</w:t>
      </w:r>
    </w:p>
    <w:p w14:paraId="2FE95AA7" w14:textId="19C9B13C" w:rsidR="00C968D5" w:rsidRPr="0035306F" w:rsidRDefault="00C968D5" w:rsidP="00C968D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 xml:space="preserve">Ja niżej podpisany </w:t>
      </w:r>
      <w:r w:rsidRPr="0035306F">
        <w:rPr>
          <w:rFonts w:ascii="Cambria" w:hAnsi="Cambria" w:cs="Arial"/>
          <w:b/>
          <w:bCs/>
          <w:sz w:val="22"/>
          <w:szCs w:val="22"/>
        </w:rPr>
        <w:t xml:space="preserve">________________________________________________________________________________________ </w:t>
      </w:r>
    </w:p>
    <w:p w14:paraId="264777FC" w14:textId="77777777" w:rsidR="00C968D5" w:rsidRPr="0035306F" w:rsidRDefault="00C968D5" w:rsidP="00C968D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ED2C4AF" w14:textId="77777777" w:rsidR="00C968D5" w:rsidRPr="0035306F" w:rsidRDefault="00C968D5" w:rsidP="00C968D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/>
          <w:bCs/>
          <w:sz w:val="22"/>
          <w:szCs w:val="22"/>
        </w:rPr>
        <w:t>__________________________________________________________________________________</w:t>
      </w:r>
    </w:p>
    <w:p w14:paraId="16D021A7" w14:textId="77777777" w:rsidR="00C968D5" w:rsidRPr="0035306F" w:rsidRDefault="00C968D5" w:rsidP="00C968D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</w:t>
      </w:r>
    </w:p>
    <w:p w14:paraId="438B6835" w14:textId="77777777" w:rsidR="005273DE" w:rsidRDefault="00C968D5" w:rsidP="0088658F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3 lat </w:t>
      </w:r>
      <w:r w:rsidR="0088658F">
        <w:rPr>
          <w:rFonts w:ascii="Cambria" w:hAnsi="Cambria" w:cs="Arial"/>
          <w:bCs/>
          <w:sz w:val="22"/>
          <w:szCs w:val="22"/>
        </w:rPr>
        <w:t>liczonych wstecz od dnia, w którym upływa termin składania ofert</w:t>
      </w:r>
      <w:r w:rsidRPr="0035306F">
        <w:rPr>
          <w:rFonts w:ascii="Cambria" w:hAnsi="Cambria" w:cs="Arial"/>
          <w:bCs/>
          <w:sz w:val="22"/>
          <w:szCs w:val="22"/>
        </w:rPr>
        <w:t xml:space="preserve"> (a jeżeli okres działalności jest krótszy – w tym okresie</w:t>
      </w:r>
      <w:r w:rsidR="00920A05">
        <w:rPr>
          <w:rFonts w:ascii="Cambria" w:hAnsi="Cambria" w:cs="Arial"/>
          <w:bCs/>
          <w:sz w:val="22"/>
          <w:szCs w:val="22"/>
        </w:rPr>
        <w:t>) – wykonał lub wykonuje</w:t>
      </w:r>
      <w:r w:rsidRPr="0035306F">
        <w:rPr>
          <w:rFonts w:ascii="Cambria" w:hAnsi="Cambria" w:cs="Arial"/>
          <w:bCs/>
          <w:sz w:val="22"/>
          <w:szCs w:val="22"/>
        </w:rPr>
        <w:t xml:space="preserve"> następujące usługi</w:t>
      </w:r>
      <w:r w:rsidR="00F0161A">
        <w:rPr>
          <w:rFonts w:ascii="Cambria" w:hAnsi="Cambria" w:cs="Arial"/>
          <w:bCs/>
          <w:sz w:val="22"/>
          <w:szCs w:val="22"/>
        </w:rPr>
        <w:t>:</w:t>
      </w:r>
      <w:r w:rsidRPr="0035306F">
        <w:rPr>
          <w:rFonts w:ascii="Cambria" w:hAnsi="Cambria" w:cs="Arial"/>
          <w:bCs/>
          <w:sz w:val="22"/>
          <w:szCs w:val="22"/>
        </w:rPr>
        <w:t xml:space="preserve">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308"/>
        <w:gridCol w:w="1276"/>
        <w:gridCol w:w="1276"/>
        <w:gridCol w:w="2410"/>
        <w:gridCol w:w="1701"/>
      </w:tblGrid>
      <w:tr w:rsidR="00C968D5" w:rsidRPr="0035306F" w14:paraId="1E8B93D4" w14:textId="77777777" w:rsidTr="0031673F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8A7A" w14:textId="77777777" w:rsidR="00C968D5" w:rsidRPr="0035306F" w:rsidRDefault="00C968D5" w:rsidP="00011960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5306F">
              <w:rPr>
                <w:rFonts w:ascii="Cambria" w:hAnsi="Cambria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4044" w14:textId="77777777" w:rsidR="00C968D5" w:rsidRPr="0035306F" w:rsidRDefault="00C968D5" w:rsidP="005A67C5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5306F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Podmiot, na rzecz którego usługa została wykonana </w:t>
            </w:r>
            <w:r w:rsidR="00375B7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lub jest wykonywana </w:t>
            </w:r>
            <w:r w:rsidRPr="0035306F">
              <w:rPr>
                <w:rFonts w:ascii="Cambria" w:hAnsi="Cambria" w:cs="Arial"/>
                <w:b/>
                <w:bCs/>
                <w:sz w:val="22"/>
                <w:szCs w:val="22"/>
              </w:rPr>
              <w:t>(nazwa, siedziba)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314A" w14:textId="77777777" w:rsidR="00C968D5" w:rsidRPr="0035306F" w:rsidRDefault="00C968D5" w:rsidP="005A67C5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5306F">
              <w:rPr>
                <w:rFonts w:ascii="Cambria" w:hAnsi="Cambria" w:cs="Arial"/>
                <w:b/>
                <w:bCs/>
                <w:sz w:val="22"/>
                <w:szCs w:val="22"/>
              </w:rPr>
              <w:t>Termin wykonania usługi</w:t>
            </w:r>
          </w:p>
          <w:p w14:paraId="6167D3C0" w14:textId="77777777" w:rsidR="00C968D5" w:rsidRPr="0035306F" w:rsidRDefault="00C968D5" w:rsidP="005A67C5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5306F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(należy podać daty </w:t>
            </w:r>
            <w:proofErr w:type="spellStart"/>
            <w:r w:rsidRPr="0035306F">
              <w:rPr>
                <w:rFonts w:ascii="Cambria" w:hAnsi="Cambria" w:cs="Arial"/>
                <w:b/>
                <w:bCs/>
                <w:sz w:val="22"/>
                <w:szCs w:val="22"/>
              </w:rPr>
              <w:t>dz</w:t>
            </w:r>
            <w:proofErr w:type="spellEnd"/>
            <w:r w:rsidRPr="0035306F">
              <w:rPr>
                <w:rFonts w:ascii="Cambria" w:hAnsi="Cambria" w:cs="Arial"/>
                <w:b/>
                <w:bCs/>
                <w:sz w:val="22"/>
                <w:szCs w:val="22"/>
              </w:rPr>
              <w:t>-mc-rok)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4DDB" w14:textId="5623417E" w:rsidR="00C968D5" w:rsidRPr="0035306F" w:rsidRDefault="005A67C5" w:rsidP="00375B77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Przedmiot (r</w:t>
            </w:r>
            <w:r w:rsidR="00C968D5" w:rsidRPr="0035306F">
              <w:rPr>
                <w:rFonts w:ascii="Cambria" w:hAnsi="Cambria" w:cs="Arial"/>
                <w:b/>
                <w:bCs/>
                <w:sz w:val="22"/>
                <w:szCs w:val="22"/>
              </w:rPr>
              <w:t>odzaj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)</w:t>
            </w:r>
            <w:r w:rsidR="00C968D5" w:rsidRPr="0035306F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C968D5" w:rsidRPr="0035306F">
              <w:rPr>
                <w:rFonts w:ascii="Cambria" w:hAnsi="Cambria" w:cs="Arial"/>
                <w:b/>
                <w:bCs/>
                <w:sz w:val="22"/>
                <w:szCs w:val="22"/>
              </w:rPr>
              <w:br/>
              <w:t>wykonanych usług</w:t>
            </w:r>
            <w:r w:rsidR="00375B77">
              <w:rPr>
                <w:rFonts w:ascii="Cambria" w:hAnsi="Cambria" w:cs="Arial"/>
                <w:b/>
                <w:bCs/>
                <w:sz w:val="22"/>
                <w:szCs w:val="22"/>
              </w:rPr>
              <w:t>**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B3FC" w14:textId="77777777" w:rsidR="00C968D5" w:rsidRPr="0035306F" w:rsidRDefault="00C968D5" w:rsidP="005A67C5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5306F">
              <w:rPr>
                <w:rFonts w:ascii="Cambria" w:hAnsi="Cambria" w:cs="Arial"/>
                <w:b/>
                <w:bCs/>
                <w:sz w:val="22"/>
                <w:szCs w:val="22"/>
              </w:rPr>
              <w:t>Wartość brutto wykonanych usług</w:t>
            </w:r>
            <w:r w:rsidR="0088658F">
              <w:rPr>
                <w:rFonts w:ascii="Cambria" w:hAnsi="Cambria" w:cs="Arial"/>
                <w:b/>
                <w:bCs/>
                <w:sz w:val="22"/>
                <w:szCs w:val="22"/>
              </w:rPr>
              <w:t>*</w:t>
            </w:r>
          </w:p>
        </w:tc>
      </w:tr>
      <w:tr w:rsidR="00C968D5" w:rsidRPr="0035306F" w14:paraId="3316EE86" w14:textId="77777777" w:rsidTr="0031673F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F837" w14:textId="77777777" w:rsidR="00C968D5" w:rsidRPr="0035306F" w:rsidRDefault="00C968D5" w:rsidP="0001196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4BC4" w14:textId="77777777" w:rsidR="00C968D5" w:rsidRPr="0035306F" w:rsidRDefault="00C968D5" w:rsidP="005A67C5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8CB9" w14:textId="77777777" w:rsidR="00C968D5" w:rsidRPr="0035306F" w:rsidRDefault="00C968D5" w:rsidP="0031673F">
            <w:pPr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5306F">
              <w:rPr>
                <w:rFonts w:ascii="Cambria" w:hAnsi="Cambria" w:cs="Arial"/>
                <w:b/>
                <w:bCs/>
                <w:sz w:val="22"/>
                <w:szCs w:val="22"/>
              </w:rPr>
              <w:t>początek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BFA" w14:textId="77777777" w:rsidR="00C968D5" w:rsidRPr="0035306F" w:rsidRDefault="00C968D5" w:rsidP="0031673F">
            <w:pPr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35306F">
              <w:rPr>
                <w:rFonts w:ascii="Cambria" w:hAnsi="Cambria" w:cs="Arial"/>
                <w:b/>
                <w:bCs/>
                <w:sz w:val="22"/>
                <w:szCs w:val="22"/>
              </w:rPr>
              <w:t>koniec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1656" w14:textId="77777777" w:rsidR="00C968D5" w:rsidRPr="0035306F" w:rsidRDefault="00C968D5" w:rsidP="005A67C5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A3C8" w14:textId="77777777" w:rsidR="00C968D5" w:rsidRPr="0035306F" w:rsidRDefault="00C968D5" w:rsidP="005A67C5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968D5" w:rsidRPr="0035306F" w14:paraId="1D7D638D" w14:textId="77777777" w:rsidTr="00CC0CA0">
        <w:trPr>
          <w:trHeight w:val="34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4D5E" w14:textId="77777777" w:rsidR="00C968D5" w:rsidRPr="0035306F" w:rsidRDefault="00C968D5" w:rsidP="0001196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DBF2" w14:textId="77777777" w:rsidR="00C968D5" w:rsidRPr="0035306F" w:rsidRDefault="00C968D5" w:rsidP="005A67C5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DA15" w14:textId="77777777" w:rsidR="00C968D5" w:rsidRPr="0035306F" w:rsidRDefault="00C968D5" w:rsidP="005A67C5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4B8C" w14:textId="77777777" w:rsidR="00C968D5" w:rsidRPr="0035306F" w:rsidRDefault="00C968D5" w:rsidP="005A67C5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ED55" w14:textId="77777777" w:rsidR="00C968D5" w:rsidRPr="0035306F" w:rsidRDefault="00C968D5" w:rsidP="005A67C5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CDE9" w14:textId="77777777" w:rsidR="00C968D5" w:rsidRPr="0035306F" w:rsidRDefault="00C968D5" w:rsidP="005A67C5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968D5" w:rsidRPr="0035306F" w14:paraId="00A11069" w14:textId="77777777" w:rsidTr="00CC0CA0">
        <w:trPr>
          <w:trHeight w:val="34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CE18" w14:textId="77777777" w:rsidR="00C968D5" w:rsidRPr="0035306F" w:rsidRDefault="00C968D5" w:rsidP="0001196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5F90" w14:textId="77777777" w:rsidR="00C968D5" w:rsidRPr="0035306F" w:rsidRDefault="00C968D5" w:rsidP="0001196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E012" w14:textId="77777777" w:rsidR="00C968D5" w:rsidRPr="0035306F" w:rsidRDefault="00C968D5" w:rsidP="0001196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D453" w14:textId="77777777" w:rsidR="00C968D5" w:rsidRPr="0035306F" w:rsidRDefault="00C968D5" w:rsidP="0001196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606C" w14:textId="77777777" w:rsidR="00C968D5" w:rsidRPr="0035306F" w:rsidRDefault="00C968D5" w:rsidP="0001196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FB22" w14:textId="77777777" w:rsidR="00C968D5" w:rsidRPr="0035306F" w:rsidRDefault="00C968D5" w:rsidP="0001196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968D5" w:rsidRPr="0035306F" w14:paraId="5A4F6E1B" w14:textId="77777777" w:rsidTr="00CC0CA0">
        <w:trPr>
          <w:trHeight w:val="34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4371" w14:textId="77777777" w:rsidR="00C968D5" w:rsidRPr="0035306F" w:rsidRDefault="00C968D5" w:rsidP="0001196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1D8" w14:textId="77777777" w:rsidR="00C968D5" w:rsidRPr="0035306F" w:rsidRDefault="00C968D5" w:rsidP="0001196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0799" w14:textId="77777777" w:rsidR="00C968D5" w:rsidRPr="0035306F" w:rsidRDefault="00C968D5" w:rsidP="0001196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7844" w14:textId="77777777" w:rsidR="00C968D5" w:rsidRPr="0035306F" w:rsidRDefault="00C968D5" w:rsidP="0001196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6998" w14:textId="77777777" w:rsidR="00C968D5" w:rsidRPr="0035306F" w:rsidRDefault="00C968D5" w:rsidP="0001196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E275" w14:textId="77777777" w:rsidR="00C968D5" w:rsidRPr="0035306F" w:rsidRDefault="00C968D5" w:rsidP="0001196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43FE637" w14:textId="77777777" w:rsidR="0088658F" w:rsidRPr="00CC0CA0" w:rsidRDefault="0088658F" w:rsidP="00CC0CA0">
      <w:pPr>
        <w:ind w:left="426" w:hanging="426"/>
        <w:jc w:val="both"/>
        <w:rPr>
          <w:rFonts w:ascii="Cambria" w:hAnsi="Cambria" w:cs="Arial"/>
          <w:bCs/>
        </w:rPr>
      </w:pPr>
      <w:r w:rsidRPr="00CC0CA0">
        <w:rPr>
          <w:rFonts w:ascii="Cambria" w:hAnsi="Cambria" w:cs="Arial"/>
          <w:bCs/>
        </w:rPr>
        <w:t xml:space="preserve">* - </w:t>
      </w:r>
      <w:r w:rsidRPr="00CC0CA0">
        <w:rPr>
          <w:rFonts w:ascii="Cambria" w:hAnsi="Cambria" w:cs="Arial"/>
          <w:bCs/>
        </w:rPr>
        <w:tab/>
        <w:t>Jeżeli wykonawca powołuje się na doświadczenie w realizacji usług, wykonywanych wspólnie z innymi wykonawcami, wykaz dotyczy usług, w których wykonaniu wykonawca ten bezpośrednio uczestniczył, a w przypadku świadczeń powtarzających się lub ciągłych, w których wykonywaniu bezpośrednio uczestniczył lub uczestniczy.</w:t>
      </w:r>
    </w:p>
    <w:p w14:paraId="126F8EBF" w14:textId="77777777" w:rsidR="00375B77" w:rsidRPr="00CC0CA0" w:rsidRDefault="00375B77" w:rsidP="00CC0CA0">
      <w:pPr>
        <w:ind w:left="426" w:hanging="426"/>
        <w:jc w:val="both"/>
        <w:rPr>
          <w:rFonts w:ascii="Cambria" w:hAnsi="Cambria" w:cs="Arial"/>
          <w:bCs/>
        </w:rPr>
      </w:pPr>
      <w:r w:rsidRPr="00CC0CA0">
        <w:rPr>
          <w:rFonts w:ascii="Cambria" w:hAnsi="Cambria" w:cs="Arial"/>
          <w:bCs/>
        </w:rPr>
        <w:t>** -</w:t>
      </w:r>
      <w:r w:rsidRPr="00CC0CA0">
        <w:rPr>
          <w:rFonts w:ascii="Cambria" w:hAnsi="Cambria" w:cs="Arial"/>
          <w:bCs/>
        </w:rPr>
        <w:tab/>
        <w:t xml:space="preserve">Należy podać informacje umożliwiające ocenę spełniania przez wykonawcę warunku udziału w postępowaniu w zakresie zdolności technicznej i zawodowej w odniesieniu do doświadczenia, wskazujące na zakres zrealizowanych usług zgodnie z treścią warunku określonego w pkt 8.1 </w:t>
      </w:r>
      <w:proofErr w:type="spellStart"/>
      <w:r w:rsidRPr="00CC0CA0">
        <w:rPr>
          <w:rFonts w:ascii="Cambria" w:hAnsi="Cambria" w:cs="Arial"/>
          <w:bCs/>
        </w:rPr>
        <w:t>ppkt</w:t>
      </w:r>
      <w:proofErr w:type="spellEnd"/>
      <w:r w:rsidRPr="00CC0CA0">
        <w:rPr>
          <w:rFonts w:ascii="Cambria" w:hAnsi="Cambria" w:cs="Arial"/>
          <w:bCs/>
        </w:rPr>
        <w:t xml:space="preserve"> 4) </w:t>
      </w:r>
      <w:proofErr w:type="spellStart"/>
      <w:r w:rsidRPr="00CC0CA0">
        <w:rPr>
          <w:rFonts w:ascii="Cambria" w:hAnsi="Cambria" w:cs="Arial"/>
          <w:bCs/>
        </w:rPr>
        <w:t>ppkt</w:t>
      </w:r>
      <w:proofErr w:type="spellEnd"/>
      <w:r w:rsidRPr="00CC0CA0">
        <w:rPr>
          <w:rFonts w:ascii="Cambria" w:hAnsi="Cambria" w:cs="Arial"/>
          <w:bCs/>
        </w:rPr>
        <w:t xml:space="preserve"> 4.1 SWZ.</w:t>
      </w:r>
    </w:p>
    <w:p w14:paraId="5CC3E2CB" w14:textId="77777777" w:rsidR="00205069" w:rsidRDefault="00205069" w:rsidP="00C968D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89A8A21" w14:textId="6A144FD3" w:rsidR="0088658F" w:rsidRDefault="0088658F" w:rsidP="0063264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</w:t>
      </w:r>
      <w:r>
        <w:rPr>
          <w:rFonts w:ascii="Cambria" w:hAnsi="Cambria" w:cs="Arial"/>
          <w:bCs/>
          <w:sz w:val="18"/>
          <w:szCs w:val="18"/>
        </w:rPr>
        <w:t>wykonawcy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22F03532" w14:textId="79C03CD3" w:rsidR="00527D91" w:rsidRPr="00CC0CA0" w:rsidRDefault="00527D91" w:rsidP="00CC0CA0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527D91" w:rsidRPr="00CC0CA0" w:rsidSect="0041743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8D5"/>
    <w:rsid w:val="00022F6B"/>
    <w:rsid w:val="00031202"/>
    <w:rsid w:val="00095A56"/>
    <w:rsid w:val="000D0D44"/>
    <w:rsid w:val="00105C8E"/>
    <w:rsid w:val="001149D8"/>
    <w:rsid w:val="00137CEC"/>
    <w:rsid w:val="00177190"/>
    <w:rsid w:val="001B4CDD"/>
    <w:rsid w:val="00205069"/>
    <w:rsid w:val="0025431F"/>
    <w:rsid w:val="002C0488"/>
    <w:rsid w:val="00303223"/>
    <w:rsid w:val="003050EF"/>
    <w:rsid w:val="0031673F"/>
    <w:rsid w:val="00375B77"/>
    <w:rsid w:val="00417430"/>
    <w:rsid w:val="005246A0"/>
    <w:rsid w:val="005273DE"/>
    <w:rsid w:val="00527D91"/>
    <w:rsid w:val="005931ED"/>
    <w:rsid w:val="005A67C5"/>
    <w:rsid w:val="006075D6"/>
    <w:rsid w:val="00625413"/>
    <w:rsid w:val="00632641"/>
    <w:rsid w:val="0067556D"/>
    <w:rsid w:val="006A5718"/>
    <w:rsid w:val="007035B7"/>
    <w:rsid w:val="00762C6A"/>
    <w:rsid w:val="00790F93"/>
    <w:rsid w:val="0088658F"/>
    <w:rsid w:val="00920A05"/>
    <w:rsid w:val="009509D2"/>
    <w:rsid w:val="00A10A35"/>
    <w:rsid w:val="00A46152"/>
    <w:rsid w:val="00B64C30"/>
    <w:rsid w:val="00BA4337"/>
    <w:rsid w:val="00BE3CFB"/>
    <w:rsid w:val="00BF4F19"/>
    <w:rsid w:val="00C6296C"/>
    <w:rsid w:val="00C932E7"/>
    <w:rsid w:val="00C968D5"/>
    <w:rsid w:val="00CA515C"/>
    <w:rsid w:val="00CC0CA0"/>
    <w:rsid w:val="00E00C47"/>
    <w:rsid w:val="00EC3C58"/>
    <w:rsid w:val="00F0161A"/>
    <w:rsid w:val="00F2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C597"/>
  <w15:docId w15:val="{8CB6274B-54C3-42D1-98EC-FB4A1CBE7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8D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375B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5B7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5B7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5B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5B7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5B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B77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137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425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Połczyński</dc:creator>
  <cp:lastModifiedBy>Anna Iwa (Nadleśnictwo Trzebielino)</cp:lastModifiedBy>
  <cp:revision>24</cp:revision>
  <dcterms:created xsi:type="dcterms:W3CDTF">2021-03-19T07:18:00Z</dcterms:created>
  <dcterms:modified xsi:type="dcterms:W3CDTF">2026-02-24T06:58:00Z</dcterms:modified>
</cp:coreProperties>
</file>